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443" w:rsidRDefault="00000000">
      <w:pPr>
        <w:pStyle w:val="Heading1"/>
        <w:spacing w:before="0" w:after="0"/>
        <w:jc w:val="center"/>
        <w:rPr>
          <w:sz w:val="36"/>
          <w:szCs w:val="36"/>
        </w:rPr>
      </w:pPr>
      <w:bookmarkStart w:id="0" w:name="_heading=h.vum1u716qx6n" w:colFirst="0" w:colLast="0"/>
      <w:bookmarkEnd w:id="0"/>
      <w:r>
        <w:rPr>
          <w:sz w:val="36"/>
          <w:szCs w:val="36"/>
        </w:rPr>
        <w:t>Membership application</w:t>
      </w:r>
    </w:p>
    <w:p w14:paraId="00000002" w14:textId="77777777" w:rsidR="006C6443" w:rsidRDefault="00000000">
      <w:pPr>
        <w:pStyle w:val="Heading1"/>
        <w:spacing w:before="0" w:after="0"/>
        <w:jc w:val="center"/>
      </w:pPr>
      <w:bookmarkStart w:id="1" w:name="_heading=h.1dahh11nkn7g" w:colFirst="0" w:colLast="0"/>
      <w:bookmarkEnd w:id="1"/>
      <w:r>
        <w:rPr>
          <w:sz w:val="36"/>
          <w:szCs w:val="36"/>
        </w:rPr>
        <w:t xml:space="preserve">York Münster Twinning Association </w:t>
      </w:r>
    </w:p>
    <w:p w14:paraId="073FDBE9" w14:textId="77777777" w:rsidR="003A7CDE" w:rsidRDefault="003A7CDE"/>
    <w:p w14:paraId="00000003" w14:textId="334D9867" w:rsidR="006C6443" w:rsidRDefault="00000000">
      <w:r>
        <w:t xml:space="preserve">We are delighted that you are joining </w:t>
      </w:r>
      <w:r w:rsidR="00C05A88">
        <w:t xml:space="preserve">the </w:t>
      </w:r>
      <w:r w:rsidR="003A7CDE">
        <w:t>Y</w:t>
      </w:r>
      <w:r w:rsidR="00C05A88">
        <w:t>ork Münster Twinning Association (YMTA)</w:t>
      </w:r>
      <w:r>
        <w:t>. Benefits of membership include</w:t>
      </w:r>
      <w:r w:rsidR="003A7CDE">
        <w:t>:</w:t>
      </w:r>
    </w:p>
    <w:p w14:paraId="00000004" w14:textId="5DEEB660" w:rsidR="006C6443" w:rsidRDefault="003A7CDE">
      <w:pPr>
        <w:numPr>
          <w:ilvl w:val="0"/>
          <w:numId w:val="1"/>
        </w:numPr>
      </w:pPr>
      <w:r>
        <w:t xml:space="preserve">a chance to shape and influence YMTA </w:t>
      </w:r>
      <w:proofErr w:type="gramStart"/>
      <w:r>
        <w:t>activities</w:t>
      </w:r>
      <w:proofErr w:type="gramEnd"/>
    </w:p>
    <w:p w14:paraId="00000005" w14:textId="596367AA" w:rsidR="006C6443" w:rsidRDefault="00000000">
      <w:pPr>
        <w:numPr>
          <w:ilvl w:val="0"/>
          <w:numId w:val="1"/>
        </w:numPr>
      </w:pPr>
      <w:r>
        <w:t>regular meetings</w:t>
      </w:r>
      <w:r w:rsidR="003A7CDE">
        <w:t xml:space="preserve">, </w:t>
      </w:r>
      <w:r>
        <w:t xml:space="preserve">networking </w:t>
      </w:r>
      <w:r w:rsidR="003A7CDE">
        <w:t xml:space="preserve">in </w:t>
      </w:r>
      <w:r>
        <w:t xml:space="preserve">York and </w:t>
      </w:r>
      <w:r w:rsidR="003A7CDE">
        <w:t xml:space="preserve">with our </w:t>
      </w:r>
      <w:r>
        <w:t>M</w:t>
      </w:r>
      <w:r w:rsidR="005269E4">
        <w:t>ü</w:t>
      </w:r>
      <w:r>
        <w:t xml:space="preserve">nster </w:t>
      </w:r>
      <w:r w:rsidR="003A7CDE">
        <w:t>friends</w:t>
      </w:r>
    </w:p>
    <w:p w14:paraId="00000007" w14:textId="634E7CFF" w:rsidR="006C6443" w:rsidRDefault="003A7CDE">
      <w:pPr>
        <w:numPr>
          <w:ilvl w:val="0"/>
          <w:numId w:val="1"/>
        </w:numPr>
      </w:pPr>
      <w:r>
        <w:t>opportunities to travel to M</w:t>
      </w:r>
      <w:r w:rsidR="005269E4">
        <w:t>ü</w:t>
      </w:r>
      <w:r>
        <w:t>nster, and to meet M</w:t>
      </w:r>
      <w:r w:rsidR="005269E4">
        <w:t>ü</w:t>
      </w:r>
      <w:r>
        <w:t>nster delegates both in York and in M</w:t>
      </w:r>
      <w:r w:rsidR="005269E4">
        <w:t>ü</w:t>
      </w:r>
      <w:r>
        <w:t>nster</w:t>
      </w:r>
    </w:p>
    <w:p w14:paraId="00000009" w14:textId="10571F9F" w:rsidR="006C6443" w:rsidRDefault="005269E4" w:rsidP="007E31B7">
      <w:pPr>
        <w:numPr>
          <w:ilvl w:val="0"/>
          <w:numId w:val="1"/>
        </w:numPr>
      </w:pPr>
      <w:r>
        <w:t>various social</w:t>
      </w:r>
      <w:r w:rsidR="003A7CDE">
        <w:t xml:space="preserve">, </w:t>
      </w:r>
      <w:proofErr w:type="gramStart"/>
      <w:r>
        <w:t>cultural</w:t>
      </w:r>
      <w:proofErr w:type="gramEnd"/>
      <w:r w:rsidR="003A7CDE">
        <w:t xml:space="preserve"> and </w:t>
      </w:r>
      <w:r>
        <w:t>other events</w:t>
      </w:r>
      <w:r w:rsidR="003A7CDE">
        <w:t>.</w:t>
      </w:r>
    </w:p>
    <w:p w14:paraId="0000000A" w14:textId="77777777" w:rsidR="006C6443" w:rsidRDefault="006C6443"/>
    <w:p w14:paraId="0000000B" w14:textId="27D3089B" w:rsidR="006C6443" w:rsidRDefault="00000000">
      <w:proofErr w:type="gramStart"/>
      <w:r>
        <w:t>Name</w:t>
      </w:r>
      <w:r w:rsidR="003A7CDE">
        <w:t>:</w:t>
      </w:r>
      <w:r>
        <w:t>_</w:t>
      </w:r>
      <w:proofErr w:type="gramEnd"/>
      <w:r>
        <w:t>_____________________________</w:t>
      </w:r>
    </w:p>
    <w:p w14:paraId="0000000C" w14:textId="668DA17D" w:rsidR="006C6443" w:rsidRDefault="00000000">
      <w:proofErr w:type="gramStart"/>
      <w:r>
        <w:t>Email:_</w:t>
      </w:r>
      <w:proofErr w:type="gramEnd"/>
      <w:r>
        <w:t>____________________________</w:t>
      </w:r>
      <w:r w:rsidR="004A22EF">
        <w:t>_</w:t>
      </w:r>
    </w:p>
    <w:p w14:paraId="0000000D" w14:textId="003FBA19" w:rsidR="006C6443" w:rsidRDefault="00000000">
      <w:r>
        <w:t xml:space="preserve">Postal </w:t>
      </w:r>
      <w:proofErr w:type="gramStart"/>
      <w:r>
        <w:t>address</w:t>
      </w:r>
      <w:r w:rsidR="003A7CDE">
        <w:t>:</w:t>
      </w:r>
      <w:r>
        <w:t>_</w:t>
      </w:r>
      <w:proofErr w:type="gramEnd"/>
      <w:r>
        <w:t>______________________</w:t>
      </w:r>
    </w:p>
    <w:p w14:paraId="0000000E" w14:textId="256D20BC" w:rsidR="006C6443" w:rsidRDefault="00000000">
      <w:r>
        <w:t xml:space="preserve">Telephone </w:t>
      </w:r>
      <w:proofErr w:type="gramStart"/>
      <w:r>
        <w:t>number:_</w:t>
      </w:r>
      <w:proofErr w:type="gramEnd"/>
      <w:r>
        <w:t>_________________</w:t>
      </w:r>
      <w:r w:rsidR="004A22EF">
        <w:t>_</w:t>
      </w:r>
    </w:p>
    <w:p w14:paraId="0000000F" w14:textId="77777777" w:rsidR="006C6443" w:rsidRDefault="006C6443"/>
    <w:p w14:paraId="00000011" w14:textId="10B52DB4" w:rsidR="006C6443" w:rsidRDefault="00FF28CA">
      <w:r>
        <w:t>Annual membership fee – please tick</w:t>
      </w:r>
      <w:r w:rsidR="003A7CDE">
        <w:t xml:space="preserve"> one</w:t>
      </w:r>
      <w:r w:rsidR="00B87258">
        <w:t>:</w:t>
      </w:r>
    </w:p>
    <w:p w14:paraId="00000012" w14:textId="77FF0E3D" w:rsidR="006C6443" w:rsidRDefault="00000000">
      <w:r>
        <w:t>Full: £ 10.00</w:t>
      </w:r>
      <w:r w:rsidR="003A7CDE">
        <w:t xml:space="preserve"> </w:t>
      </w:r>
      <w:r>
        <w:t>_</w:t>
      </w:r>
      <w:r w:rsidR="003A7CDE">
        <w:t>__</w:t>
      </w:r>
    </w:p>
    <w:p w14:paraId="00000013" w14:textId="0DDA8262" w:rsidR="006C6443" w:rsidRDefault="00000000">
      <w:r>
        <w:t>Retired: £5.00</w:t>
      </w:r>
      <w:r w:rsidR="003A7CDE">
        <w:t xml:space="preserve"> </w:t>
      </w:r>
      <w:r>
        <w:t>_</w:t>
      </w:r>
      <w:r w:rsidR="003A7CDE">
        <w:t>__</w:t>
      </w:r>
    </w:p>
    <w:p w14:paraId="00000014" w14:textId="75425C44" w:rsidR="006C6443" w:rsidRDefault="00000000">
      <w:r>
        <w:t>Unwaged £0.00</w:t>
      </w:r>
      <w:r w:rsidR="003A7CDE">
        <w:t xml:space="preserve"> </w:t>
      </w:r>
      <w:r>
        <w:t>_</w:t>
      </w:r>
      <w:r w:rsidR="003A7CDE">
        <w:t>__</w:t>
      </w:r>
    </w:p>
    <w:p w14:paraId="599F2952" w14:textId="77777777" w:rsidR="00997310" w:rsidRDefault="00997310"/>
    <w:p w14:paraId="44165265" w14:textId="414317E7" w:rsidR="008E764B" w:rsidRPr="008E764B" w:rsidRDefault="008E764B">
      <w:pPr>
        <w:rPr>
          <w:i/>
          <w:iCs/>
        </w:rPr>
      </w:pPr>
      <w:r w:rsidRPr="008E764B">
        <w:rPr>
          <w:i/>
          <w:iCs/>
        </w:rPr>
        <w:t xml:space="preserve">For </w:t>
      </w:r>
      <w:r>
        <w:rPr>
          <w:i/>
          <w:iCs/>
        </w:rPr>
        <w:t>details</w:t>
      </w:r>
      <w:r w:rsidRPr="008E764B">
        <w:rPr>
          <w:i/>
          <w:iCs/>
        </w:rPr>
        <w:t xml:space="preserve"> about methods of payment, contact: </w:t>
      </w:r>
      <w:r w:rsidRPr="008E764B">
        <w:rPr>
          <w:i/>
          <w:iCs/>
        </w:rPr>
        <w:t>yorkmuensterassociation@gmail.com</w:t>
      </w:r>
    </w:p>
    <w:p w14:paraId="00000015" w14:textId="77777777" w:rsidR="006C6443" w:rsidRDefault="006C6443">
      <w:pPr>
        <w:pBdr>
          <w:bottom w:val="single" w:sz="12" w:space="1" w:color="000000"/>
        </w:pBdr>
      </w:pPr>
    </w:p>
    <w:p w14:paraId="0299C0C1" w14:textId="77777777" w:rsidR="008E764B" w:rsidRDefault="008E764B">
      <w:pPr>
        <w:pBdr>
          <w:bottom w:val="single" w:sz="12" w:space="1" w:color="000000"/>
        </w:pBdr>
      </w:pPr>
    </w:p>
    <w:p w14:paraId="00000016" w14:textId="6518EFAA" w:rsidR="006C6443" w:rsidRDefault="00000000">
      <w:pPr>
        <w:jc w:val="right"/>
      </w:pPr>
      <w:r>
        <w:t>Signature, date</w:t>
      </w:r>
    </w:p>
    <w:p w14:paraId="2555D2EB" w14:textId="77777777" w:rsidR="00997310" w:rsidRDefault="00997310">
      <w:pPr>
        <w:rPr>
          <w:b/>
          <w:sz w:val="28"/>
          <w:szCs w:val="28"/>
        </w:rPr>
      </w:pPr>
    </w:p>
    <w:p w14:paraId="00000018" w14:textId="4A010CD3" w:rsidR="006C644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GDPR Regulation Compliance</w:t>
      </w:r>
    </w:p>
    <w:p w14:paraId="0000001B" w14:textId="0FA51C1C" w:rsidR="006C6443" w:rsidRDefault="00000000">
      <w:r>
        <w:t xml:space="preserve">To comply with </w:t>
      </w:r>
      <w:hyperlink r:id="rId6">
        <w:r>
          <w:rPr>
            <w:color w:val="0563C1"/>
            <w:u w:val="single"/>
          </w:rPr>
          <w:t>GDPR rules</w:t>
        </w:r>
      </w:hyperlink>
      <w:r>
        <w:t xml:space="preserve"> on data protection and storage, we hold the minimum of data on any of our members. This </w:t>
      </w:r>
      <w:proofErr w:type="gramStart"/>
      <w:r>
        <w:t>includes:</w:t>
      </w:r>
      <w:proofErr w:type="gramEnd"/>
      <w:r w:rsidR="003A7CDE">
        <w:t xml:space="preserve"> n</w:t>
      </w:r>
      <w:r>
        <w:t>ame, postal address, telephone number, email address, status of membership fee payment.</w:t>
      </w:r>
    </w:p>
    <w:p w14:paraId="0000001C" w14:textId="77777777" w:rsidR="006C6443" w:rsidRDefault="006C6443"/>
    <w:p w14:paraId="06B80669" w14:textId="6481C047" w:rsidR="003A7CDE" w:rsidRDefault="00000000">
      <w:r>
        <w:t xml:space="preserve">We pledge to </w:t>
      </w:r>
      <w:proofErr w:type="gramStart"/>
      <w:r>
        <w:t>hold this information safe at all times</w:t>
      </w:r>
      <w:proofErr w:type="gramEnd"/>
      <w:r>
        <w:t xml:space="preserve">. It is held by the association’s secretary, stored on a private PC, accessible via password only, and in enclosed private space with no public access. We will not share these details beyond </w:t>
      </w:r>
      <w:r w:rsidR="00C05A88">
        <w:t xml:space="preserve">the </w:t>
      </w:r>
      <w:r>
        <w:t xml:space="preserve">YMTA. </w:t>
      </w:r>
    </w:p>
    <w:p w14:paraId="4770CA5E" w14:textId="77777777" w:rsidR="003A7CDE" w:rsidRDefault="003A7CDE"/>
    <w:p w14:paraId="0000001D" w14:textId="70C59C2B" w:rsidR="006C6443" w:rsidRDefault="00000000">
      <w:r>
        <w:t xml:space="preserve">Should you not want </w:t>
      </w:r>
      <w:r w:rsidR="00C05A88">
        <w:t xml:space="preserve">the </w:t>
      </w:r>
      <w:r>
        <w:t>YMTA to hold this information, please get in touch at the above email address and we will remove your details.</w:t>
      </w:r>
    </w:p>
    <w:p w14:paraId="0000001E" w14:textId="77777777" w:rsidR="006C6443" w:rsidRDefault="00000000">
      <w:r>
        <w:t>Many thanks.</w:t>
      </w:r>
    </w:p>
    <w:p w14:paraId="0000001F" w14:textId="77777777" w:rsidR="006C6443" w:rsidRDefault="006C6443"/>
    <w:p w14:paraId="00000020" w14:textId="77777777" w:rsidR="006C6443" w:rsidRDefault="00000000">
      <w:pPr>
        <w:pBdr>
          <w:bottom w:val="single" w:sz="12" w:space="1" w:color="000000"/>
        </w:pBdr>
      </w:pPr>
      <w:r>
        <w:t xml:space="preserve">I have read, understood, and </w:t>
      </w:r>
      <w:proofErr w:type="gramStart"/>
      <w:r>
        <w:t>am in agreement</w:t>
      </w:r>
      <w:proofErr w:type="gramEnd"/>
      <w:r>
        <w:t xml:space="preserve"> with, the YMTA’s GDPR rules.</w:t>
      </w:r>
    </w:p>
    <w:p w14:paraId="00000021" w14:textId="77777777" w:rsidR="006C6443" w:rsidRDefault="006C6443">
      <w:pPr>
        <w:pBdr>
          <w:bottom w:val="single" w:sz="12" w:space="1" w:color="000000"/>
        </w:pBdr>
      </w:pPr>
    </w:p>
    <w:p w14:paraId="00000022" w14:textId="77777777" w:rsidR="006C6443" w:rsidRDefault="006C6443">
      <w:pPr>
        <w:pBdr>
          <w:bottom w:val="single" w:sz="12" w:space="1" w:color="000000"/>
        </w:pBdr>
      </w:pPr>
    </w:p>
    <w:p w14:paraId="1A6BE645" w14:textId="0E49657E" w:rsidR="00862BCC" w:rsidRDefault="00862BCC" w:rsidP="00862BCC">
      <w:pPr>
        <w:jc w:val="right"/>
      </w:pPr>
      <w:r>
        <w:t>Signature</w:t>
      </w:r>
      <w:r>
        <w:t xml:space="preserve">, </w:t>
      </w:r>
      <w:r>
        <w:t>date</w:t>
      </w:r>
    </w:p>
    <w:p w14:paraId="4A123B16" w14:textId="21C43716" w:rsidR="004A22EF" w:rsidRDefault="004A22EF" w:rsidP="004A22EF"/>
    <w:p w14:paraId="6433681C" w14:textId="77777777" w:rsidR="00862BCC" w:rsidRDefault="00862BCC" w:rsidP="004A22EF"/>
    <w:p w14:paraId="661B8B39" w14:textId="0C7094B4" w:rsidR="00862BCC" w:rsidRPr="00485725" w:rsidRDefault="008E764B" w:rsidP="004A22EF">
      <w:pPr>
        <w:rPr>
          <w:i/>
          <w:iCs/>
        </w:rPr>
      </w:pPr>
      <w:r>
        <w:rPr>
          <w:i/>
          <w:iCs/>
        </w:rPr>
        <w:t>S</w:t>
      </w:r>
      <w:r w:rsidR="00862BCC" w:rsidRPr="00485725">
        <w:rPr>
          <w:i/>
          <w:iCs/>
        </w:rPr>
        <w:t>can</w:t>
      </w:r>
      <w:r w:rsidR="00BD36FD" w:rsidRPr="00485725">
        <w:rPr>
          <w:i/>
          <w:iCs/>
        </w:rPr>
        <w:t>/</w:t>
      </w:r>
      <w:r w:rsidR="00862BCC" w:rsidRPr="00485725">
        <w:rPr>
          <w:i/>
          <w:iCs/>
        </w:rPr>
        <w:t xml:space="preserve">photograph the form and send by email to </w:t>
      </w:r>
      <w:hyperlink r:id="rId7" w:history="1">
        <w:r w:rsidR="00BD36FD" w:rsidRPr="00485725">
          <w:rPr>
            <w:rStyle w:val="Hyperlink"/>
            <w:i/>
            <w:iCs/>
          </w:rPr>
          <w:t>yorkmuensterassociation@gmail.com</w:t>
        </w:r>
      </w:hyperlink>
    </w:p>
    <w:p w14:paraId="7750AD98" w14:textId="77DFF511" w:rsidR="004A22EF" w:rsidRDefault="00BD36FD" w:rsidP="00485725">
      <w:pPr>
        <w:rPr>
          <w:i/>
          <w:iCs/>
        </w:rPr>
      </w:pPr>
      <w:r w:rsidRPr="00485725">
        <w:rPr>
          <w:i/>
          <w:iCs/>
        </w:rPr>
        <w:t xml:space="preserve">Or </w:t>
      </w:r>
      <w:r w:rsidR="00485725" w:rsidRPr="00485725">
        <w:rPr>
          <w:i/>
          <w:iCs/>
        </w:rPr>
        <w:t xml:space="preserve">print and send by </w:t>
      </w:r>
      <w:r w:rsidRPr="00485725">
        <w:rPr>
          <w:i/>
          <w:iCs/>
        </w:rPr>
        <w:t xml:space="preserve">post to: YMTA Secretary, c/o 17 Brompton Rd, York YO30 </w:t>
      </w:r>
      <w:proofErr w:type="gramStart"/>
      <w:r w:rsidRPr="00485725">
        <w:rPr>
          <w:i/>
          <w:iCs/>
        </w:rPr>
        <w:t>6NJ</w:t>
      </w:r>
      <w:proofErr w:type="gramEnd"/>
    </w:p>
    <w:p w14:paraId="7F028243" w14:textId="61F2CB17" w:rsidR="00485725" w:rsidRPr="009E7CFA" w:rsidRDefault="00485725" w:rsidP="00485725">
      <w:pPr>
        <w:rPr>
          <w:i/>
          <w:iCs/>
        </w:rPr>
      </w:pPr>
      <w:r>
        <w:rPr>
          <w:i/>
          <w:iCs/>
        </w:rPr>
        <w:t>Thank you.</w:t>
      </w:r>
    </w:p>
    <w:sectPr w:rsidR="00485725" w:rsidRPr="009E7CFA" w:rsidSect="007C730D">
      <w:pgSz w:w="11900" w:h="16840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469D"/>
    <w:multiLevelType w:val="multilevel"/>
    <w:tmpl w:val="93FEE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964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43"/>
    <w:rsid w:val="003A7CDE"/>
    <w:rsid w:val="00485725"/>
    <w:rsid w:val="004A22EF"/>
    <w:rsid w:val="005269E4"/>
    <w:rsid w:val="006C6443"/>
    <w:rsid w:val="007C730D"/>
    <w:rsid w:val="007E31B7"/>
    <w:rsid w:val="00862BCC"/>
    <w:rsid w:val="008E764B"/>
    <w:rsid w:val="008F0346"/>
    <w:rsid w:val="00997310"/>
    <w:rsid w:val="009E7CFA"/>
    <w:rsid w:val="00B87258"/>
    <w:rsid w:val="00BD36FD"/>
    <w:rsid w:val="00C05A88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C33A5"/>
  <w15:docId w15:val="{A47728DF-56C9-4044-8C53-048BD85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B2A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B2AC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rkmuensterassoci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for-organisations/guide-to-data-protection/guide-to-the-general-data-protection-regulation-gdp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Migi5KtkdBYRnpQIY2pITv4Zw==">AMUW2mW2Vm1PUGhKtZVfqyb8gC5ePCRqhgCOTbmIxcgw/eBHsDBtEhYLDPsff9HFZ927hURAYe3VXqa8WfIUmFHfJGrrpf2ssNlbNRQvQycgqkikUXZmwhwZBjr5ZEUxzA4GbJKxJW+Mn0tO0TeZjgFXAisRX5gDVA==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Lanvers</dc:creator>
  <cp:lastModifiedBy>Jenny Gwynne</cp:lastModifiedBy>
  <cp:revision>19</cp:revision>
  <dcterms:created xsi:type="dcterms:W3CDTF">2020-10-09T14:32:00Z</dcterms:created>
  <dcterms:modified xsi:type="dcterms:W3CDTF">2023-07-29T14:31:00Z</dcterms:modified>
</cp:coreProperties>
</file>